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E29D" w14:textId="0784BA7D" w:rsidR="00106BB8" w:rsidRDefault="00382596" w:rsidP="00106BB8">
      <w:pPr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215132303"/>
      <w:r w:rsidRPr="00382596"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544250">
        <w:rPr>
          <w:rFonts w:cs="Calibri"/>
          <w:b/>
          <w:bCs/>
          <w:color w:val="2F5496"/>
          <w:sz w:val="32"/>
          <w:szCs w:val="32"/>
        </w:rPr>
        <w:t xml:space="preserve">NOVOGODIŠNJIM </w:t>
      </w:r>
      <w:r w:rsidR="002F6DAD">
        <w:rPr>
          <w:rFonts w:cs="Calibri"/>
          <w:b/>
          <w:bCs/>
          <w:color w:val="2F5496"/>
          <w:sz w:val="32"/>
          <w:szCs w:val="32"/>
        </w:rPr>
        <w:t>P</w:t>
      </w:r>
      <w:r w:rsidR="00544250">
        <w:rPr>
          <w:rFonts w:cs="Calibri"/>
          <w:b/>
          <w:bCs/>
          <w:color w:val="2F5496"/>
          <w:sz w:val="32"/>
          <w:szCs w:val="32"/>
        </w:rPr>
        <w:t>O</w:t>
      </w:r>
      <w:r w:rsidR="002F6DAD">
        <w:rPr>
          <w:rFonts w:cs="Calibri"/>
          <w:b/>
          <w:bCs/>
          <w:color w:val="2F5496"/>
          <w:sz w:val="32"/>
          <w:szCs w:val="32"/>
        </w:rPr>
        <w:t xml:space="preserve">KLONIMA </w:t>
      </w:r>
      <w:r w:rsidR="00544250">
        <w:rPr>
          <w:rFonts w:cs="Calibri"/>
          <w:b/>
          <w:bCs/>
          <w:color w:val="2F5496"/>
          <w:sz w:val="32"/>
          <w:szCs w:val="32"/>
        </w:rPr>
        <w:t xml:space="preserve">OBRADOVAO </w:t>
      </w:r>
      <w:r w:rsidR="002F6DAD">
        <w:rPr>
          <w:rFonts w:cs="Calibri"/>
          <w:b/>
          <w:bCs/>
          <w:color w:val="2F5496"/>
          <w:sz w:val="32"/>
          <w:szCs w:val="32"/>
        </w:rPr>
        <w:t>VIŠE OD 4.500 MALIŠANA ŠIROM SRBIJE</w:t>
      </w:r>
    </w:p>
    <w:p w14:paraId="0A144B1D" w14:textId="6DB1F4C2" w:rsidR="00805963" w:rsidRPr="00EA5CB4" w:rsidRDefault="002F6DAD" w:rsidP="00BD77A5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Kompanija </w:t>
      </w:r>
      <w:r w:rsidR="00805963" w:rsidRPr="00805963">
        <w:rPr>
          <w:rFonts w:cs="Calibri"/>
          <w:b/>
          <w:bCs/>
        </w:rPr>
        <w:t>Lidl</w:t>
      </w:r>
      <w:r>
        <w:rPr>
          <w:rFonts w:cs="Calibri"/>
          <w:b/>
          <w:bCs/>
        </w:rPr>
        <w:t xml:space="preserve"> Srbija i njeni novogodišnji</w:t>
      </w:r>
      <w:r w:rsidR="00805963" w:rsidRPr="00805963">
        <w:rPr>
          <w:rFonts w:cs="Calibri"/>
          <w:b/>
          <w:bCs/>
        </w:rPr>
        <w:t xml:space="preserve"> vilenjaci i ove godine</w:t>
      </w:r>
      <w:r w:rsidR="00805963">
        <w:rPr>
          <w:rFonts w:cs="Calibri"/>
          <w:b/>
          <w:bCs/>
        </w:rPr>
        <w:t xml:space="preserve"> bili su</w:t>
      </w:r>
      <w:r w:rsidR="00805963" w:rsidRPr="00805963">
        <w:rPr>
          <w:rFonts w:cs="Calibri"/>
          <w:b/>
          <w:bCs/>
        </w:rPr>
        <w:t xml:space="preserve"> zauzeti</w:t>
      </w:r>
      <w:r w:rsidR="00805963">
        <w:rPr>
          <w:rFonts w:cs="Calibri"/>
          <w:b/>
          <w:bCs/>
        </w:rPr>
        <w:t xml:space="preserve"> </w:t>
      </w:r>
      <w:r w:rsidR="00805963" w:rsidRPr="00805963">
        <w:rPr>
          <w:rFonts w:cs="Calibri"/>
          <w:b/>
          <w:bCs/>
        </w:rPr>
        <w:t xml:space="preserve">najlepšim poslom – pripremom paketića za decu širom Srbije. </w:t>
      </w:r>
      <w:r w:rsidR="00356E51">
        <w:rPr>
          <w:rFonts w:cs="Calibri"/>
          <w:b/>
          <w:bCs/>
        </w:rPr>
        <w:t>Lidlovi v</w:t>
      </w:r>
      <w:r w:rsidR="00805963">
        <w:rPr>
          <w:rFonts w:cs="Calibri"/>
          <w:b/>
          <w:bCs/>
        </w:rPr>
        <w:t>ilenjaci su</w:t>
      </w:r>
      <w:r w:rsidR="00356E51">
        <w:rPr>
          <w:rFonts w:cs="Calibri"/>
          <w:b/>
          <w:bCs/>
        </w:rPr>
        <w:t xml:space="preserve"> </w:t>
      </w:r>
      <w:r w:rsidR="00805963">
        <w:rPr>
          <w:rFonts w:cs="Calibri"/>
          <w:b/>
          <w:bCs/>
        </w:rPr>
        <w:t>pripremili poklone za više od 4</w:t>
      </w:r>
      <w:r>
        <w:rPr>
          <w:rFonts w:cs="Calibri"/>
          <w:b/>
          <w:bCs/>
        </w:rPr>
        <w:t>.</w:t>
      </w:r>
      <w:r w:rsidR="00805963">
        <w:rPr>
          <w:rFonts w:cs="Calibri"/>
          <w:b/>
          <w:bCs/>
        </w:rPr>
        <w:t>500 dece</w:t>
      </w:r>
      <w:r w:rsidR="00805963" w:rsidRPr="00805963">
        <w:rPr>
          <w:rFonts w:cs="Calibri"/>
          <w:b/>
          <w:bCs/>
        </w:rPr>
        <w:t>, kako bi mališan</w:t>
      </w:r>
      <w:r w:rsidR="00805963">
        <w:rPr>
          <w:rFonts w:cs="Calibri"/>
          <w:b/>
          <w:bCs/>
        </w:rPr>
        <w:t>i</w:t>
      </w:r>
      <w:r w:rsidR="00805963" w:rsidRPr="00805963">
        <w:rPr>
          <w:rFonts w:cs="Calibri"/>
          <w:b/>
          <w:bCs/>
        </w:rPr>
        <w:t xml:space="preserve"> iz 17 ustanova i udružen</w:t>
      </w:r>
      <w:r w:rsidR="00805963">
        <w:rPr>
          <w:rFonts w:cs="Calibri"/>
          <w:b/>
          <w:bCs/>
        </w:rPr>
        <w:t>ja</w:t>
      </w:r>
      <w:r w:rsidR="00805963" w:rsidRPr="00805963">
        <w:rPr>
          <w:rFonts w:cs="Calibri"/>
          <w:b/>
          <w:bCs/>
        </w:rPr>
        <w:t xml:space="preserve"> praznike dočeka</w:t>
      </w:r>
      <w:r w:rsidR="00805963">
        <w:rPr>
          <w:rFonts w:cs="Calibri"/>
          <w:b/>
          <w:bCs/>
        </w:rPr>
        <w:t>l</w:t>
      </w:r>
      <w:r w:rsidR="001A202B">
        <w:rPr>
          <w:rFonts w:cs="Calibri"/>
          <w:b/>
          <w:bCs/>
        </w:rPr>
        <w:t>i</w:t>
      </w:r>
      <w:r w:rsidR="00805963" w:rsidRPr="00805963">
        <w:rPr>
          <w:rFonts w:cs="Calibri"/>
          <w:b/>
          <w:bCs/>
        </w:rPr>
        <w:t xml:space="preserve"> sa osmehom i radošću</w:t>
      </w:r>
      <w:r w:rsidR="00805963">
        <w:rPr>
          <w:rFonts w:cs="Calibri"/>
          <w:b/>
          <w:bCs/>
        </w:rPr>
        <w:t>.</w:t>
      </w:r>
    </w:p>
    <w:p w14:paraId="31501AFD" w14:textId="2FF8F354" w:rsidR="009B415A" w:rsidRPr="007B034F" w:rsidRDefault="002F6DAD" w:rsidP="000C599B">
      <w:pPr>
        <w:jc w:val="both"/>
        <w:rPr>
          <w:rFonts w:cs="Calibri"/>
        </w:rPr>
      </w:pPr>
      <w:r>
        <w:rPr>
          <w:rFonts w:cs="Calibri"/>
        </w:rPr>
        <w:t xml:space="preserve">U skladu sa društveno odgovornim postulatima kompanije, Lidl je </w:t>
      </w:r>
      <w:r w:rsidR="00356E51">
        <w:rPr>
          <w:rFonts w:cs="Calibri"/>
        </w:rPr>
        <w:t xml:space="preserve">novogodišnje paketiće </w:t>
      </w:r>
      <w:r w:rsidR="000C599B" w:rsidRPr="007B034F">
        <w:rPr>
          <w:rFonts w:cs="Calibri"/>
        </w:rPr>
        <w:t>usmer</w:t>
      </w:r>
      <w:r>
        <w:rPr>
          <w:rFonts w:cs="Calibri"/>
        </w:rPr>
        <w:t>io</w:t>
      </w:r>
      <w:r w:rsidR="00356E51">
        <w:rPr>
          <w:rFonts w:cs="Calibri"/>
        </w:rPr>
        <w:t xml:space="preserve"> </w:t>
      </w:r>
      <w:r w:rsidR="000C599B" w:rsidRPr="007B034F">
        <w:rPr>
          <w:rFonts w:cs="Calibri"/>
        </w:rPr>
        <w:t xml:space="preserve">ka mališanima koji žive bez roditeljskog staranja, deci sa smetnjama u razvoju, deci sa invaliditetom, mališanima sa alergijskim i respiratornim oboljenjima, kao i deci žrtvama nasilja i trgovine ljudima. </w:t>
      </w:r>
      <w:r w:rsidR="009B415A" w:rsidRPr="009B415A">
        <w:rPr>
          <w:rFonts w:cs="Calibri"/>
        </w:rPr>
        <w:t>Podrška stiže u specijalizovane osnovne škole i predškolske ustanove u Beogradu, Zemunu, Bačkoj Palanci, Lapovu, Staroj Pazovi, Subotici i Nišu, kao i u udruženja poput „Alergija i ja“, „Otvoreno srce sveta“, „Atina“, „Zagrljaj“, „REMAR Srbija“ i „Somborske šnajderke“.</w:t>
      </w:r>
      <w:r w:rsidR="00356E51">
        <w:rPr>
          <w:rFonts w:cs="Calibri"/>
        </w:rPr>
        <w:t xml:space="preserve"> </w:t>
      </w:r>
    </w:p>
    <w:p w14:paraId="1268CC60" w14:textId="18D511D0" w:rsidR="00C97376" w:rsidRDefault="001569F7" w:rsidP="00C97376">
      <w:pPr>
        <w:jc w:val="both"/>
        <w:rPr>
          <w:rFonts w:cs="Calibri"/>
          <w:b/>
          <w:bCs/>
        </w:rPr>
      </w:pPr>
      <w:r w:rsidRPr="001569F7">
        <w:rPr>
          <w:rFonts w:cs="Calibri"/>
          <w:i/>
          <w:iCs/>
        </w:rPr>
        <w:t>„Svako dete zaslužuje da praznike dočeka uz osmeh i osećaj pripadnosti. Kroz akciju Lidl vilenjaka</w:t>
      </w:r>
      <w:r w:rsidR="002F6DAD">
        <w:rPr>
          <w:rFonts w:cs="Calibri"/>
          <w:i/>
          <w:iCs/>
        </w:rPr>
        <w:t xml:space="preserve"> i kreiranje novogodišnjih paketića</w:t>
      </w:r>
      <w:r w:rsidRPr="001569F7">
        <w:rPr>
          <w:rFonts w:cs="Calibri"/>
          <w:i/>
          <w:iCs/>
        </w:rPr>
        <w:t xml:space="preserve"> želimo da mališanima</w:t>
      </w:r>
      <w:r>
        <w:rPr>
          <w:rFonts w:cs="Calibri"/>
          <w:i/>
          <w:iCs/>
        </w:rPr>
        <w:t>,</w:t>
      </w:r>
      <w:r w:rsidRPr="001569F7">
        <w:rPr>
          <w:rFonts w:cs="Calibri"/>
          <w:i/>
          <w:iCs/>
        </w:rPr>
        <w:t xml:space="preserve"> kojima je podrška najpotrebnija</w:t>
      </w:r>
      <w:r>
        <w:rPr>
          <w:rFonts w:cs="Calibri"/>
          <w:i/>
          <w:iCs/>
        </w:rPr>
        <w:t>,</w:t>
      </w:r>
      <w:r w:rsidRPr="001569F7">
        <w:rPr>
          <w:rFonts w:cs="Calibri"/>
          <w:i/>
          <w:iCs/>
        </w:rPr>
        <w:t xml:space="preserve"> donesemo trenutke radosti i pokažemo da na našu podršku mogu da računaju tokom cele godine</w:t>
      </w:r>
      <w:r w:rsidR="00811975" w:rsidRPr="0065449A">
        <w:rPr>
          <w:i/>
          <w:iCs/>
          <w:color w:val="000000"/>
        </w:rPr>
        <w:t>“,</w:t>
      </w:r>
      <w:r w:rsidR="00811975">
        <w:rPr>
          <w:color w:val="000000"/>
        </w:rPr>
        <w:t xml:space="preserve"> </w:t>
      </w:r>
      <w:r w:rsidR="00C3684A" w:rsidRPr="00C3684A">
        <w:rPr>
          <w:rFonts w:cs="Calibri"/>
        </w:rPr>
        <w:t xml:space="preserve">izjavila je </w:t>
      </w:r>
      <w:r w:rsidR="00E26DA1">
        <w:rPr>
          <w:rFonts w:cs="Calibri"/>
          <w:b/>
          <w:bCs/>
        </w:rPr>
        <w:t>Aleksandra Mirić,</w:t>
      </w:r>
      <w:r w:rsidR="00BB515E">
        <w:rPr>
          <w:rFonts w:cs="Calibri"/>
          <w:b/>
          <w:bCs/>
        </w:rPr>
        <w:t xml:space="preserve"> iz</w:t>
      </w:r>
      <w:r w:rsidR="00C3684A" w:rsidRPr="005E26CE">
        <w:rPr>
          <w:rFonts w:cs="Calibri"/>
          <w:b/>
          <w:bCs/>
        </w:rPr>
        <w:t xml:space="preserve"> </w:t>
      </w:r>
      <w:r w:rsidR="00E16862" w:rsidRPr="00E16862">
        <w:rPr>
          <w:rFonts w:cs="Calibri"/>
          <w:b/>
          <w:bCs/>
        </w:rPr>
        <w:t>CSR odeljenja kompanije Lidl Srbija</w:t>
      </w:r>
      <w:r w:rsidR="00C3684A" w:rsidRPr="005E26CE">
        <w:rPr>
          <w:rFonts w:cs="Calibri"/>
          <w:b/>
          <w:bCs/>
        </w:rPr>
        <w:t>.</w:t>
      </w:r>
    </w:p>
    <w:p w14:paraId="63ECA91A" w14:textId="09820779" w:rsidR="006A2BD0" w:rsidRPr="006A2BD0" w:rsidRDefault="001569F7" w:rsidP="004F715A">
      <w:pPr>
        <w:jc w:val="both"/>
        <w:rPr>
          <w:rFonts w:cs="Calibri"/>
        </w:rPr>
      </w:pPr>
      <w:r>
        <w:rPr>
          <w:rFonts w:cs="Calibri"/>
        </w:rPr>
        <w:t xml:space="preserve">Pored različitih slatkiša i slaniša, </w:t>
      </w:r>
      <w:r w:rsidR="00106BB8">
        <w:rPr>
          <w:rFonts w:cs="Calibri"/>
        </w:rPr>
        <w:t>deca iz odabranih</w:t>
      </w:r>
      <w:r w:rsidR="00C820F6">
        <w:rPr>
          <w:rFonts w:cs="Calibri"/>
        </w:rPr>
        <w:t xml:space="preserve"> udruženja i osnovnih škola</w:t>
      </w:r>
      <w:r>
        <w:rPr>
          <w:rFonts w:cs="Calibri"/>
        </w:rPr>
        <w:t xml:space="preserve"> </w:t>
      </w:r>
      <w:r w:rsidR="002B207B" w:rsidRPr="007B034F">
        <w:rPr>
          <w:rFonts w:cs="Calibri"/>
        </w:rPr>
        <w:t>dobi</w:t>
      </w:r>
      <w:r>
        <w:rPr>
          <w:rFonts w:cs="Calibri"/>
        </w:rPr>
        <w:t>će</w:t>
      </w:r>
      <w:r w:rsidR="002B207B" w:rsidRPr="007B034F">
        <w:rPr>
          <w:rFonts w:cs="Calibri"/>
        </w:rPr>
        <w:t xml:space="preserve"> i knjigu „Planeta Spelta“, čime Lidl nastoj</w:t>
      </w:r>
      <w:r w:rsidR="00356E51">
        <w:rPr>
          <w:rFonts w:cs="Calibri"/>
        </w:rPr>
        <w:t>i</w:t>
      </w:r>
      <w:r w:rsidR="002B207B" w:rsidRPr="007B034F">
        <w:rPr>
          <w:rFonts w:cs="Calibri"/>
        </w:rPr>
        <w:t xml:space="preserve"> da, pored radosti, deci približ</w:t>
      </w:r>
      <w:r w:rsidR="00356E51">
        <w:rPr>
          <w:rFonts w:cs="Calibri"/>
        </w:rPr>
        <w:t>i i</w:t>
      </w:r>
      <w:r w:rsidR="002B207B">
        <w:rPr>
          <w:rFonts w:cs="Calibri"/>
        </w:rPr>
        <w:t xml:space="preserve"> osnovne principe </w:t>
      </w:r>
      <w:r>
        <w:rPr>
          <w:rFonts w:cs="Calibri"/>
        </w:rPr>
        <w:t>zdravije i održivije ishrane</w:t>
      </w:r>
      <w:r w:rsidR="002B207B">
        <w:rPr>
          <w:rFonts w:cs="Calibri"/>
        </w:rPr>
        <w:t>.</w:t>
      </w:r>
      <w:r w:rsidR="002B207B" w:rsidRPr="007B034F">
        <w:rPr>
          <w:rFonts w:cs="Calibri"/>
        </w:rPr>
        <w:t xml:space="preserve"> </w:t>
      </w:r>
      <w:r w:rsidR="002140E8" w:rsidRPr="002140E8">
        <w:rPr>
          <w:rFonts w:cs="Calibri"/>
        </w:rPr>
        <w:t>Takođe, posebna pažnja posvećena je udruženjima „REMAR Srbija“ i „Somborske šnajderke“, koja su, pored paketića za najmlađe, dobila i donaciju osnovnih životnih namirnica, kao i proizvoda za održavanje lične higijene</w:t>
      </w:r>
      <w:r w:rsidR="00E62727">
        <w:rPr>
          <w:rFonts w:cs="Calibri"/>
        </w:rPr>
        <w:t>,</w:t>
      </w:r>
      <w:r w:rsidR="002140E8" w:rsidRPr="002140E8">
        <w:rPr>
          <w:rFonts w:cs="Calibri"/>
        </w:rPr>
        <w:t xml:space="preserve"> namenjen</w:t>
      </w:r>
      <w:r w:rsidR="00E62727">
        <w:rPr>
          <w:rFonts w:cs="Calibri"/>
        </w:rPr>
        <w:t>u</w:t>
      </w:r>
      <w:r w:rsidR="002140E8" w:rsidRPr="002140E8">
        <w:rPr>
          <w:rFonts w:cs="Calibri"/>
        </w:rPr>
        <w:t xml:space="preserve"> svojim korisnicima i štićenicima.</w:t>
      </w:r>
    </w:p>
    <w:p w14:paraId="72BA3A27" w14:textId="32406A0B" w:rsidR="00805963" w:rsidRPr="007B034F" w:rsidRDefault="004F715A" w:rsidP="004F715A">
      <w:pPr>
        <w:jc w:val="both"/>
        <w:rPr>
          <w:rFonts w:cs="Calibri"/>
        </w:rPr>
      </w:pPr>
      <w:r w:rsidRPr="007B034F">
        <w:rPr>
          <w:rFonts w:cs="Calibri"/>
        </w:rPr>
        <w:t xml:space="preserve">Ukupna vrednost ovogodišnjih donacija iznosi </w:t>
      </w:r>
      <w:r w:rsidR="00806330">
        <w:rPr>
          <w:rFonts w:cs="Calibri"/>
        </w:rPr>
        <w:t xml:space="preserve">gotovo </w:t>
      </w:r>
      <w:r w:rsidR="00913E91">
        <w:rPr>
          <w:rFonts w:cs="Calibri"/>
        </w:rPr>
        <w:t xml:space="preserve">3.000.000 </w:t>
      </w:r>
      <w:r w:rsidRPr="007B034F">
        <w:rPr>
          <w:rFonts w:cs="Calibri"/>
        </w:rPr>
        <w:t>dinara</w:t>
      </w:r>
      <w:r w:rsidR="00913E91">
        <w:rPr>
          <w:rFonts w:cs="Calibri"/>
        </w:rPr>
        <w:t xml:space="preserve">, </w:t>
      </w:r>
      <w:r w:rsidR="00913E91" w:rsidRPr="00805963">
        <w:rPr>
          <w:rFonts w:cs="Calibri"/>
        </w:rPr>
        <w:t>a</w:t>
      </w:r>
      <w:r w:rsidR="003D129A" w:rsidRPr="00805963">
        <w:rPr>
          <w:rFonts w:cs="Calibri"/>
        </w:rPr>
        <w:t xml:space="preserve"> </w:t>
      </w:r>
      <w:r w:rsidR="00805963" w:rsidRPr="00805963">
        <w:rPr>
          <w:rFonts w:cs="Calibri"/>
        </w:rPr>
        <w:t>Lidl</w:t>
      </w:r>
      <w:r w:rsidR="002F6DAD">
        <w:rPr>
          <w:rFonts w:cs="Calibri"/>
        </w:rPr>
        <w:t xml:space="preserve"> i njegovi</w:t>
      </w:r>
      <w:r w:rsidR="00805963" w:rsidRPr="00805963">
        <w:rPr>
          <w:rFonts w:cs="Calibri"/>
        </w:rPr>
        <w:t xml:space="preserve"> vilenjaci i ove godine potvrdili su da praznici imaju najlepši smisao </w:t>
      </w:r>
      <w:r w:rsidR="002F6DAD">
        <w:rPr>
          <w:rFonts w:cs="Calibri"/>
        </w:rPr>
        <w:t xml:space="preserve">i zaista se isplate </w:t>
      </w:r>
      <w:r w:rsidR="00805963" w:rsidRPr="00805963">
        <w:rPr>
          <w:rFonts w:cs="Calibri"/>
        </w:rPr>
        <w:t>onda kada se radost deli sa drugima.</w:t>
      </w:r>
    </w:p>
    <w:bookmarkEnd w:id="0"/>
    <w:p w14:paraId="4A2B2492" w14:textId="7BA90049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9F479D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492A7A67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lastRenderedPageBreak/>
        <w:t>Lidl je u Srbiji svoje prve prodavnice otvorio u oktobru 2018. godine i trenutno ima 8</w:t>
      </w:r>
      <w:r w:rsidR="00F96EE1">
        <w:t>2</w:t>
      </w:r>
      <w:r w:rsidRPr="00FE2101">
        <w:t xml:space="preserve"> </w:t>
      </w:r>
      <w:r w:rsidRPr="007E2295">
        <w:t>prodavnic</w:t>
      </w:r>
      <w:r w:rsidR="009A5426">
        <w:t>e</w:t>
      </w:r>
      <w:r w:rsidRPr="007E2295">
        <w:t xml:space="preserve"> u 4</w:t>
      </w:r>
      <w:r w:rsidR="00E7206A" w:rsidRPr="007E2295">
        <w:t>8</w:t>
      </w:r>
      <w:r w:rsidRPr="00F96EE1">
        <w:t xml:space="preserve"> </w:t>
      </w:r>
      <w:r w:rsidRPr="00FE2101">
        <w:t xml:space="preserve">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7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8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06B73" w14:textId="77777777" w:rsidR="00C1495C" w:rsidRPr="00D255CF" w:rsidRDefault="00C1495C">
      <w:pPr>
        <w:spacing w:after="0" w:line="240" w:lineRule="auto"/>
      </w:pPr>
      <w:r w:rsidRPr="00D255CF">
        <w:separator/>
      </w:r>
    </w:p>
  </w:endnote>
  <w:endnote w:type="continuationSeparator" w:id="0">
    <w:p w14:paraId="33E14843" w14:textId="77777777" w:rsidR="00C1495C" w:rsidRPr="00D255CF" w:rsidRDefault="00C1495C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</w:t>
    </w:r>
    <w:r w:rsidRPr="00D255CF">
      <w:rPr>
        <w:color w:val="808080"/>
        <w:sz w:val="16"/>
        <w:szCs w:val="16"/>
      </w:rPr>
      <w:t xml:space="preserve">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FC40" w14:textId="77777777" w:rsidR="00C1495C" w:rsidRPr="00D255CF" w:rsidRDefault="00C1495C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5773BBF9" w14:textId="77777777" w:rsidR="00C1495C" w:rsidRPr="00D255CF" w:rsidRDefault="00C1495C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401FCD9F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6A621F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="008E49B8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A248F0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401FCD9F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6A621F">
                      <w:rPr>
                        <w:u w:val="wave"/>
                        <w:lang w:eastAsia="de-DE"/>
                      </w:rPr>
                      <w:t>2</w:t>
                    </w:r>
                    <w:r w:rsidR="008E49B8">
                      <w:rPr>
                        <w:u w:val="wave"/>
                        <w:lang w:eastAsia="de-DE"/>
                      </w:rPr>
                      <w:t>5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A248F0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A2E91"/>
    <w:multiLevelType w:val="multilevel"/>
    <w:tmpl w:val="77660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D62B94"/>
    <w:multiLevelType w:val="multilevel"/>
    <w:tmpl w:val="F64A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A35AAF"/>
    <w:multiLevelType w:val="multilevel"/>
    <w:tmpl w:val="5F0C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359257">
    <w:abstractNumId w:val="1"/>
  </w:num>
  <w:num w:numId="2" w16cid:durableId="612513363">
    <w:abstractNumId w:val="2"/>
  </w:num>
  <w:num w:numId="3" w16cid:durableId="213925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1AEF"/>
    <w:rsid w:val="000133FC"/>
    <w:rsid w:val="00015811"/>
    <w:rsid w:val="0001734C"/>
    <w:rsid w:val="000243CC"/>
    <w:rsid w:val="0003178F"/>
    <w:rsid w:val="0004110B"/>
    <w:rsid w:val="00042089"/>
    <w:rsid w:val="00043996"/>
    <w:rsid w:val="00056D8A"/>
    <w:rsid w:val="00066101"/>
    <w:rsid w:val="000727FA"/>
    <w:rsid w:val="000736A8"/>
    <w:rsid w:val="0007439B"/>
    <w:rsid w:val="0008411E"/>
    <w:rsid w:val="0008455C"/>
    <w:rsid w:val="000915E3"/>
    <w:rsid w:val="00092939"/>
    <w:rsid w:val="00094A58"/>
    <w:rsid w:val="000A1CE0"/>
    <w:rsid w:val="000A22F4"/>
    <w:rsid w:val="000A26E8"/>
    <w:rsid w:val="000B290E"/>
    <w:rsid w:val="000B352D"/>
    <w:rsid w:val="000C0534"/>
    <w:rsid w:val="000C1991"/>
    <w:rsid w:val="000C599B"/>
    <w:rsid w:val="000C59A0"/>
    <w:rsid w:val="000D43C3"/>
    <w:rsid w:val="000E239E"/>
    <w:rsid w:val="000E437D"/>
    <w:rsid w:val="000E760B"/>
    <w:rsid w:val="000F352F"/>
    <w:rsid w:val="000F63A6"/>
    <w:rsid w:val="00100911"/>
    <w:rsid w:val="00106BB8"/>
    <w:rsid w:val="00115612"/>
    <w:rsid w:val="0012029B"/>
    <w:rsid w:val="00121214"/>
    <w:rsid w:val="001255AD"/>
    <w:rsid w:val="0013060E"/>
    <w:rsid w:val="00132E4B"/>
    <w:rsid w:val="001333DE"/>
    <w:rsid w:val="00135028"/>
    <w:rsid w:val="001350BC"/>
    <w:rsid w:val="00141092"/>
    <w:rsid w:val="00145563"/>
    <w:rsid w:val="0015268C"/>
    <w:rsid w:val="001559B3"/>
    <w:rsid w:val="001569F7"/>
    <w:rsid w:val="00171BAD"/>
    <w:rsid w:val="00184A19"/>
    <w:rsid w:val="001917B0"/>
    <w:rsid w:val="0019249C"/>
    <w:rsid w:val="00194D81"/>
    <w:rsid w:val="001A202B"/>
    <w:rsid w:val="001A3F0C"/>
    <w:rsid w:val="001D0584"/>
    <w:rsid w:val="001D6313"/>
    <w:rsid w:val="001D77A1"/>
    <w:rsid w:val="001E2511"/>
    <w:rsid w:val="001E3455"/>
    <w:rsid w:val="001E7CA1"/>
    <w:rsid w:val="001F3CC9"/>
    <w:rsid w:val="00201948"/>
    <w:rsid w:val="00205B75"/>
    <w:rsid w:val="00212616"/>
    <w:rsid w:val="002140E8"/>
    <w:rsid w:val="00216AB7"/>
    <w:rsid w:val="00220330"/>
    <w:rsid w:val="002220E8"/>
    <w:rsid w:val="002308FD"/>
    <w:rsid w:val="002359AF"/>
    <w:rsid w:val="00244865"/>
    <w:rsid w:val="002451A9"/>
    <w:rsid w:val="0025341F"/>
    <w:rsid w:val="0025599A"/>
    <w:rsid w:val="00255E18"/>
    <w:rsid w:val="00261166"/>
    <w:rsid w:val="002646BA"/>
    <w:rsid w:val="00270BC6"/>
    <w:rsid w:val="00273A1D"/>
    <w:rsid w:val="00281272"/>
    <w:rsid w:val="002873C8"/>
    <w:rsid w:val="002910FA"/>
    <w:rsid w:val="00291DCF"/>
    <w:rsid w:val="00295BF3"/>
    <w:rsid w:val="002B0B04"/>
    <w:rsid w:val="002B0CE3"/>
    <w:rsid w:val="002B207B"/>
    <w:rsid w:val="002B208D"/>
    <w:rsid w:val="002B274B"/>
    <w:rsid w:val="002B659A"/>
    <w:rsid w:val="002B6C99"/>
    <w:rsid w:val="002C3E3E"/>
    <w:rsid w:val="002C3FC0"/>
    <w:rsid w:val="002C4D0D"/>
    <w:rsid w:val="002C6ED1"/>
    <w:rsid w:val="002C7198"/>
    <w:rsid w:val="002D31EB"/>
    <w:rsid w:val="002D3BA4"/>
    <w:rsid w:val="002D3C43"/>
    <w:rsid w:val="002D7A7D"/>
    <w:rsid w:val="002E0383"/>
    <w:rsid w:val="002E312E"/>
    <w:rsid w:val="002F2C53"/>
    <w:rsid w:val="002F36C6"/>
    <w:rsid w:val="002F3BB3"/>
    <w:rsid w:val="002F3BF5"/>
    <w:rsid w:val="002F6DAD"/>
    <w:rsid w:val="0030533E"/>
    <w:rsid w:val="00305B5F"/>
    <w:rsid w:val="00305CA4"/>
    <w:rsid w:val="00306F24"/>
    <w:rsid w:val="00307BC6"/>
    <w:rsid w:val="00307C9B"/>
    <w:rsid w:val="00325259"/>
    <w:rsid w:val="00325AC0"/>
    <w:rsid w:val="003423CC"/>
    <w:rsid w:val="00343C83"/>
    <w:rsid w:val="003474FC"/>
    <w:rsid w:val="00350E12"/>
    <w:rsid w:val="00353DB2"/>
    <w:rsid w:val="00356E51"/>
    <w:rsid w:val="003575D7"/>
    <w:rsid w:val="00362053"/>
    <w:rsid w:val="00363D31"/>
    <w:rsid w:val="0036742F"/>
    <w:rsid w:val="00374E48"/>
    <w:rsid w:val="003802CB"/>
    <w:rsid w:val="00382596"/>
    <w:rsid w:val="003940C4"/>
    <w:rsid w:val="0039685E"/>
    <w:rsid w:val="003A1B9B"/>
    <w:rsid w:val="003A2BD4"/>
    <w:rsid w:val="003A42B5"/>
    <w:rsid w:val="003B1123"/>
    <w:rsid w:val="003B4232"/>
    <w:rsid w:val="003B44CD"/>
    <w:rsid w:val="003D129A"/>
    <w:rsid w:val="003D5C5A"/>
    <w:rsid w:val="003E2225"/>
    <w:rsid w:val="003E4447"/>
    <w:rsid w:val="003E7A3A"/>
    <w:rsid w:val="003F688A"/>
    <w:rsid w:val="004051BC"/>
    <w:rsid w:val="004055BD"/>
    <w:rsid w:val="00406297"/>
    <w:rsid w:val="004227EA"/>
    <w:rsid w:val="00424E14"/>
    <w:rsid w:val="00425927"/>
    <w:rsid w:val="00440DAC"/>
    <w:rsid w:val="004411C5"/>
    <w:rsid w:val="0044444E"/>
    <w:rsid w:val="004556F6"/>
    <w:rsid w:val="00455852"/>
    <w:rsid w:val="00463AE2"/>
    <w:rsid w:val="00465938"/>
    <w:rsid w:val="004665FE"/>
    <w:rsid w:val="00474273"/>
    <w:rsid w:val="00482AFD"/>
    <w:rsid w:val="00485F15"/>
    <w:rsid w:val="00494A0F"/>
    <w:rsid w:val="004B098B"/>
    <w:rsid w:val="004B1582"/>
    <w:rsid w:val="004B602C"/>
    <w:rsid w:val="004C7C97"/>
    <w:rsid w:val="004D050D"/>
    <w:rsid w:val="004D3B13"/>
    <w:rsid w:val="004E32A8"/>
    <w:rsid w:val="004E7F15"/>
    <w:rsid w:val="004F6453"/>
    <w:rsid w:val="004F715A"/>
    <w:rsid w:val="00503C5F"/>
    <w:rsid w:val="00510F24"/>
    <w:rsid w:val="00513F50"/>
    <w:rsid w:val="005269A6"/>
    <w:rsid w:val="005333C5"/>
    <w:rsid w:val="00534EFA"/>
    <w:rsid w:val="0053527A"/>
    <w:rsid w:val="005354DD"/>
    <w:rsid w:val="00537E93"/>
    <w:rsid w:val="00541206"/>
    <w:rsid w:val="00544250"/>
    <w:rsid w:val="00550CB4"/>
    <w:rsid w:val="00553D2A"/>
    <w:rsid w:val="00566387"/>
    <w:rsid w:val="00572847"/>
    <w:rsid w:val="00581AFE"/>
    <w:rsid w:val="00583C30"/>
    <w:rsid w:val="005A3EFB"/>
    <w:rsid w:val="005A496C"/>
    <w:rsid w:val="005B0255"/>
    <w:rsid w:val="005C19ED"/>
    <w:rsid w:val="005C715B"/>
    <w:rsid w:val="005D2124"/>
    <w:rsid w:val="005E26CE"/>
    <w:rsid w:val="005E6443"/>
    <w:rsid w:val="005E722A"/>
    <w:rsid w:val="005E7819"/>
    <w:rsid w:val="00604B18"/>
    <w:rsid w:val="00611F96"/>
    <w:rsid w:val="00612DA8"/>
    <w:rsid w:val="00613ACA"/>
    <w:rsid w:val="00613C4F"/>
    <w:rsid w:val="0061593E"/>
    <w:rsid w:val="00621917"/>
    <w:rsid w:val="00625E53"/>
    <w:rsid w:val="0063391C"/>
    <w:rsid w:val="00635E4B"/>
    <w:rsid w:val="00641A33"/>
    <w:rsid w:val="00641C78"/>
    <w:rsid w:val="00644E11"/>
    <w:rsid w:val="0065449A"/>
    <w:rsid w:val="00664E88"/>
    <w:rsid w:val="00672654"/>
    <w:rsid w:val="0067517A"/>
    <w:rsid w:val="0068287B"/>
    <w:rsid w:val="00683819"/>
    <w:rsid w:val="0069070A"/>
    <w:rsid w:val="00693E9F"/>
    <w:rsid w:val="00694635"/>
    <w:rsid w:val="006A2BD0"/>
    <w:rsid w:val="006A3E36"/>
    <w:rsid w:val="006A55FC"/>
    <w:rsid w:val="006A621F"/>
    <w:rsid w:val="006B283B"/>
    <w:rsid w:val="006B5D0C"/>
    <w:rsid w:val="006B6884"/>
    <w:rsid w:val="006B6F61"/>
    <w:rsid w:val="006C3DE2"/>
    <w:rsid w:val="006C655A"/>
    <w:rsid w:val="006D45BF"/>
    <w:rsid w:val="006E20C5"/>
    <w:rsid w:val="006E4957"/>
    <w:rsid w:val="006E4A4F"/>
    <w:rsid w:val="006E5523"/>
    <w:rsid w:val="006E5EA2"/>
    <w:rsid w:val="006F301C"/>
    <w:rsid w:val="006F5652"/>
    <w:rsid w:val="007008D8"/>
    <w:rsid w:val="00701D87"/>
    <w:rsid w:val="00705328"/>
    <w:rsid w:val="0070553C"/>
    <w:rsid w:val="007101F9"/>
    <w:rsid w:val="00713D4C"/>
    <w:rsid w:val="007275FF"/>
    <w:rsid w:val="0074487E"/>
    <w:rsid w:val="007451EE"/>
    <w:rsid w:val="00746D77"/>
    <w:rsid w:val="00762D1F"/>
    <w:rsid w:val="00764F76"/>
    <w:rsid w:val="007650CB"/>
    <w:rsid w:val="007800F4"/>
    <w:rsid w:val="007811E9"/>
    <w:rsid w:val="0079133E"/>
    <w:rsid w:val="00795283"/>
    <w:rsid w:val="007A208C"/>
    <w:rsid w:val="007A37CF"/>
    <w:rsid w:val="007B034F"/>
    <w:rsid w:val="007B0C19"/>
    <w:rsid w:val="007B500F"/>
    <w:rsid w:val="007C786C"/>
    <w:rsid w:val="007D4333"/>
    <w:rsid w:val="007D790F"/>
    <w:rsid w:val="007E2295"/>
    <w:rsid w:val="007E2339"/>
    <w:rsid w:val="007E4EEB"/>
    <w:rsid w:val="007F05A1"/>
    <w:rsid w:val="007F61EE"/>
    <w:rsid w:val="00805963"/>
    <w:rsid w:val="00806330"/>
    <w:rsid w:val="0081170A"/>
    <w:rsid w:val="00811975"/>
    <w:rsid w:val="00811CB9"/>
    <w:rsid w:val="008132F7"/>
    <w:rsid w:val="00823F48"/>
    <w:rsid w:val="00826D69"/>
    <w:rsid w:val="00831E79"/>
    <w:rsid w:val="0083673E"/>
    <w:rsid w:val="00840972"/>
    <w:rsid w:val="0084796A"/>
    <w:rsid w:val="00852B6C"/>
    <w:rsid w:val="00866274"/>
    <w:rsid w:val="00873444"/>
    <w:rsid w:val="0088058B"/>
    <w:rsid w:val="00880A37"/>
    <w:rsid w:val="00882690"/>
    <w:rsid w:val="00896B9E"/>
    <w:rsid w:val="008974B1"/>
    <w:rsid w:val="008A43AF"/>
    <w:rsid w:val="008A46F2"/>
    <w:rsid w:val="008A5A8B"/>
    <w:rsid w:val="008B2591"/>
    <w:rsid w:val="008C5A56"/>
    <w:rsid w:val="008C5E50"/>
    <w:rsid w:val="008E463B"/>
    <w:rsid w:val="008E49B8"/>
    <w:rsid w:val="008F690F"/>
    <w:rsid w:val="00900D18"/>
    <w:rsid w:val="00901BA1"/>
    <w:rsid w:val="009020B9"/>
    <w:rsid w:val="00911423"/>
    <w:rsid w:val="00913E91"/>
    <w:rsid w:val="00927E49"/>
    <w:rsid w:val="009302C4"/>
    <w:rsid w:val="00951BD7"/>
    <w:rsid w:val="0096047B"/>
    <w:rsid w:val="009609DF"/>
    <w:rsid w:val="00963737"/>
    <w:rsid w:val="00970066"/>
    <w:rsid w:val="009702D3"/>
    <w:rsid w:val="0097111F"/>
    <w:rsid w:val="0098650E"/>
    <w:rsid w:val="00987F32"/>
    <w:rsid w:val="00991606"/>
    <w:rsid w:val="009A3585"/>
    <w:rsid w:val="009A5426"/>
    <w:rsid w:val="009B2DD1"/>
    <w:rsid w:val="009B3F1D"/>
    <w:rsid w:val="009B415A"/>
    <w:rsid w:val="009C71CF"/>
    <w:rsid w:val="009D5C45"/>
    <w:rsid w:val="009E100F"/>
    <w:rsid w:val="009E4713"/>
    <w:rsid w:val="009F03E8"/>
    <w:rsid w:val="009F1019"/>
    <w:rsid w:val="009F479D"/>
    <w:rsid w:val="00A142BA"/>
    <w:rsid w:val="00A23B5D"/>
    <w:rsid w:val="00A248F0"/>
    <w:rsid w:val="00A26E15"/>
    <w:rsid w:val="00A34982"/>
    <w:rsid w:val="00A46AB8"/>
    <w:rsid w:val="00A52DBC"/>
    <w:rsid w:val="00A563C3"/>
    <w:rsid w:val="00A57C6D"/>
    <w:rsid w:val="00A66C27"/>
    <w:rsid w:val="00A66E9C"/>
    <w:rsid w:val="00A773B1"/>
    <w:rsid w:val="00A77A5A"/>
    <w:rsid w:val="00A8495D"/>
    <w:rsid w:val="00A939E8"/>
    <w:rsid w:val="00A96C20"/>
    <w:rsid w:val="00AA24A8"/>
    <w:rsid w:val="00AA35C9"/>
    <w:rsid w:val="00AA7877"/>
    <w:rsid w:val="00AA7DF8"/>
    <w:rsid w:val="00AB4BF8"/>
    <w:rsid w:val="00AC4570"/>
    <w:rsid w:val="00AE1060"/>
    <w:rsid w:val="00AE10F2"/>
    <w:rsid w:val="00AE5605"/>
    <w:rsid w:val="00AE74EC"/>
    <w:rsid w:val="00AF2EB4"/>
    <w:rsid w:val="00B02318"/>
    <w:rsid w:val="00B0789A"/>
    <w:rsid w:val="00B11BF2"/>
    <w:rsid w:val="00B12F4E"/>
    <w:rsid w:val="00B135C5"/>
    <w:rsid w:val="00B27A5D"/>
    <w:rsid w:val="00B43AC9"/>
    <w:rsid w:val="00B452F4"/>
    <w:rsid w:val="00B5047B"/>
    <w:rsid w:val="00B537D3"/>
    <w:rsid w:val="00B632CE"/>
    <w:rsid w:val="00B67374"/>
    <w:rsid w:val="00B76462"/>
    <w:rsid w:val="00B82724"/>
    <w:rsid w:val="00B8436D"/>
    <w:rsid w:val="00B86780"/>
    <w:rsid w:val="00B87AEF"/>
    <w:rsid w:val="00B93F6C"/>
    <w:rsid w:val="00BA0A36"/>
    <w:rsid w:val="00BA146B"/>
    <w:rsid w:val="00BB515E"/>
    <w:rsid w:val="00BB7AAA"/>
    <w:rsid w:val="00BC0A24"/>
    <w:rsid w:val="00BC4AD9"/>
    <w:rsid w:val="00BC7FC5"/>
    <w:rsid w:val="00BD2676"/>
    <w:rsid w:val="00BD77A5"/>
    <w:rsid w:val="00BE0221"/>
    <w:rsid w:val="00BF4A8D"/>
    <w:rsid w:val="00C10A0B"/>
    <w:rsid w:val="00C1495C"/>
    <w:rsid w:val="00C207A9"/>
    <w:rsid w:val="00C23C93"/>
    <w:rsid w:val="00C3050A"/>
    <w:rsid w:val="00C307A9"/>
    <w:rsid w:val="00C345E9"/>
    <w:rsid w:val="00C3684A"/>
    <w:rsid w:val="00C3692A"/>
    <w:rsid w:val="00C37107"/>
    <w:rsid w:val="00C37D20"/>
    <w:rsid w:val="00C4353C"/>
    <w:rsid w:val="00C457F3"/>
    <w:rsid w:val="00C5587E"/>
    <w:rsid w:val="00C55A40"/>
    <w:rsid w:val="00C614CE"/>
    <w:rsid w:val="00C62353"/>
    <w:rsid w:val="00C735E8"/>
    <w:rsid w:val="00C75BE9"/>
    <w:rsid w:val="00C820F6"/>
    <w:rsid w:val="00C945D3"/>
    <w:rsid w:val="00C97376"/>
    <w:rsid w:val="00CB0429"/>
    <w:rsid w:val="00CB06F3"/>
    <w:rsid w:val="00CB19CE"/>
    <w:rsid w:val="00CC63B5"/>
    <w:rsid w:val="00CD42C7"/>
    <w:rsid w:val="00CF662A"/>
    <w:rsid w:val="00D05B77"/>
    <w:rsid w:val="00D11D60"/>
    <w:rsid w:val="00D13C5A"/>
    <w:rsid w:val="00D20644"/>
    <w:rsid w:val="00D255CF"/>
    <w:rsid w:val="00D32B1F"/>
    <w:rsid w:val="00D3366C"/>
    <w:rsid w:val="00D50A8B"/>
    <w:rsid w:val="00D53C99"/>
    <w:rsid w:val="00D61100"/>
    <w:rsid w:val="00D844B6"/>
    <w:rsid w:val="00D93BC9"/>
    <w:rsid w:val="00D95257"/>
    <w:rsid w:val="00DA12A6"/>
    <w:rsid w:val="00DA54BF"/>
    <w:rsid w:val="00DB308F"/>
    <w:rsid w:val="00DB5A21"/>
    <w:rsid w:val="00DB5CF5"/>
    <w:rsid w:val="00DB6BE3"/>
    <w:rsid w:val="00DB77CF"/>
    <w:rsid w:val="00DD093C"/>
    <w:rsid w:val="00DD39A1"/>
    <w:rsid w:val="00DE17F0"/>
    <w:rsid w:val="00DE1C55"/>
    <w:rsid w:val="00DE2073"/>
    <w:rsid w:val="00DE4526"/>
    <w:rsid w:val="00DE7E80"/>
    <w:rsid w:val="00DF4822"/>
    <w:rsid w:val="00DF5221"/>
    <w:rsid w:val="00E12574"/>
    <w:rsid w:val="00E151F9"/>
    <w:rsid w:val="00E16862"/>
    <w:rsid w:val="00E17860"/>
    <w:rsid w:val="00E205E5"/>
    <w:rsid w:val="00E2134B"/>
    <w:rsid w:val="00E21EF5"/>
    <w:rsid w:val="00E241DF"/>
    <w:rsid w:val="00E24BB1"/>
    <w:rsid w:val="00E25299"/>
    <w:rsid w:val="00E26DA1"/>
    <w:rsid w:val="00E325E7"/>
    <w:rsid w:val="00E36211"/>
    <w:rsid w:val="00E36EB1"/>
    <w:rsid w:val="00E56346"/>
    <w:rsid w:val="00E579A0"/>
    <w:rsid w:val="00E62727"/>
    <w:rsid w:val="00E7206A"/>
    <w:rsid w:val="00E72AC5"/>
    <w:rsid w:val="00E81BB1"/>
    <w:rsid w:val="00E81BCC"/>
    <w:rsid w:val="00E82757"/>
    <w:rsid w:val="00E90C5B"/>
    <w:rsid w:val="00EA5CB4"/>
    <w:rsid w:val="00EC078C"/>
    <w:rsid w:val="00EC3DBF"/>
    <w:rsid w:val="00EC4EF4"/>
    <w:rsid w:val="00EC54EC"/>
    <w:rsid w:val="00ED1638"/>
    <w:rsid w:val="00ED1F3C"/>
    <w:rsid w:val="00ED21B1"/>
    <w:rsid w:val="00ED62DB"/>
    <w:rsid w:val="00ED6400"/>
    <w:rsid w:val="00EE1F51"/>
    <w:rsid w:val="00EE47C2"/>
    <w:rsid w:val="00F0239F"/>
    <w:rsid w:val="00F029C3"/>
    <w:rsid w:val="00F03530"/>
    <w:rsid w:val="00F03B39"/>
    <w:rsid w:val="00F0495E"/>
    <w:rsid w:val="00F06751"/>
    <w:rsid w:val="00F1060E"/>
    <w:rsid w:val="00F1083F"/>
    <w:rsid w:val="00F13FF8"/>
    <w:rsid w:val="00F27776"/>
    <w:rsid w:val="00F36467"/>
    <w:rsid w:val="00F36B2A"/>
    <w:rsid w:val="00F37324"/>
    <w:rsid w:val="00F40478"/>
    <w:rsid w:val="00F55906"/>
    <w:rsid w:val="00F81BB4"/>
    <w:rsid w:val="00F82F3A"/>
    <w:rsid w:val="00F83051"/>
    <w:rsid w:val="00F85DDF"/>
    <w:rsid w:val="00F95DA4"/>
    <w:rsid w:val="00F96EE1"/>
    <w:rsid w:val="00FA3B7E"/>
    <w:rsid w:val="00FA600E"/>
    <w:rsid w:val="00FB3B85"/>
    <w:rsid w:val="00FB637A"/>
    <w:rsid w:val="00FC1822"/>
    <w:rsid w:val="00FC1FF9"/>
    <w:rsid w:val="00FC2753"/>
    <w:rsid w:val="00FC733D"/>
    <w:rsid w:val="00FD3A32"/>
    <w:rsid w:val="00FD78AD"/>
    <w:rsid w:val="00FE02A0"/>
    <w:rsid w:val="00FE283B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/>
    <w:rsid w:val="0074487E"/>
    <w:rPr>
      <w:b/>
      <w:bCs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387</cp:revision>
  <dcterms:created xsi:type="dcterms:W3CDTF">2025-05-23T09:10:00Z</dcterms:created>
  <dcterms:modified xsi:type="dcterms:W3CDTF">2025-12-24T14:20:00Z</dcterms:modified>
</cp:coreProperties>
</file>